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07F3" w14:textId="1E670CFE" w:rsidR="00B451C9" w:rsidRDefault="00B451C9" w:rsidP="00B451C9">
      <w:pPr>
        <w:spacing w:after="0"/>
        <w:ind w:firstLine="708"/>
        <w:rPr>
          <w:rFonts w:ascii="AFL Font nonmetric" w:hAnsi="AFL Font nonmetric"/>
          <w:b/>
          <w:bCs/>
          <w:sz w:val="16"/>
          <w:szCs w:val="16"/>
        </w:rPr>
      </w:pPr>
      <w:r w:rsidRPr="008977DE">
        <w:rPr>
          <w:rFonts w:ascii="AFL Font nonmetric" w:hAnsi="AFL Font nonmetric"/>
          <w:noProof/>
        </w:rPr>
        <w:drawing>
          <wp:anchor distT="0" distB="0" distL="114300" distR="114300" simplePos="0" relativeHeight="251659264" behindDoc="0" locked="0" layoutInCell="1" allowOverlap="1" wp14:anchorId="53700D52" wp14:editId="7B4D641E">
            <wp:simplePos x="0" y="0"/>
            <wp:positionH relativeFrom="margin">
              <wp:posOffset>210185</wp:posOffset>
            </wp:positionH>
            <wp:positionV relativeFrom="paragraph">
              <wp:posOffset>3175</wp:posOffset>
            </wp:positionV>
            <wp:extent cx="2339975" cy="1497330"/>
            <wp:effectExtent l="0" t="0" r="3175" b="7620"/>
            <wp:wrapSquare wrapText="bothSides"/>
            <wp:docPr id="2" name="Bild 2" descr="Ein Bild, das Text, Schrift, Grafiken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in Bild, das Text, Schrift, Grafiken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018A" w14:textId="630FEA51" w:rsidR="00FB1ED8" w:rsidRPr="00A61D3F" w:rsidRDefault="008079E6" w:rsidP="005F39BB">
      <w:pPr>
        <w:spacing w:after="0" w:line="240" w:lineRule="auto"/>
        <w:ind w:firstLine="708"/>
        <w:rPr>
          <w:rFonts w:ascii="AFL Font nonmetric" w:hAnsi="AFL Font nonmetric"/>
          <w:b/>
          <w:bCs/>
          <w:sz w:val="56"/>
          <w:szCs w:val="56"/>
          <w:vertAlign w:val="superscript"/>
        </w:rPr>
      </w:pPr>
      <w:r w:rsidRPr="00A61D3F">
        <w:rPr>
          <w:rFonts w:ascii="AFL Font nonmetric" w:hAnsi="AFL Font nonmetric"/>
          <w:b/>
          <w:bCs/>
          <w:sz w:val="56"/>
          <w:szCs w:val="56"/>
          <w:vertAlign w:val="superscript"/>
        </w:rPr>
        <w:t xml:space="preserve">SA </w:t>
      </w:r>
      <w:r w:rsidR="00A61D3F" w:rsidRPr="00A61D3F">
        <w:rPr>
          <w:rFonts w:ascii="AFL Font nonmetric" w:hAnsi="AFL Font nonmetric"/>
          <w:b/>
          <w:bCs/>
          <w:sz w:val="56"/>
          <w:szCs w:val="56"/>
          <w:vertAlign w:val="superscript"/>
        </w:rPr>
        <w:t>7. November 2026</w:t>
      </w:r>
      <w:r w:rsidRPr="00A61D3F">
        <w:rPr>
          <w:rFonts w:ascii="AFL Font nonmetric" w:hAnsi="AFL Font nonmetric"/>
          <w:b/>
          <w:bCs/>
          <w:sz w:val="56"/>
          <w:szCs w:val="56"/>
          <w:vertAlign w:val="superscript"/>
        </w:rPr>
        <w:t xml:space="preserve"> </w:t>
      </w:r>
    </w:p>
    <w:p w14:paraId="1DC08187" w14:textId="6DDD9EBF" w:rsidR="004F5658" w:rsidRPr="00A61D3F" w:rsidRDefault="008079E6" w:rsidP="005F39BB">
      <w:pPr>
        <w:spacing w:after="0" w:line="240" w:lineRule="auto"/>
        <w:ind w:firstLine="708"/>
        <w:rPr>
          <w:rFonts w:ascii="AFL Font nonmetric" w:hAnsi="AFL Font nonmetric"/>
          <w:b/>
          <w:bCs/>
          <w:sz w:val="56"/>
          <w:szCs w:val="56"/>
          <w:vertAlign w:val="superscript"/>
        </w:rPr>
      </w:pPr>
      <w:r w:rsidRPr="00A61D3F">
        <w:rPr>
          <w:rFonts w:ascii="AFL Font nonmetric" w:hAnsi="AFL Font nonmetric"/>
          <w:b/>
          <w:bCs/>
          <w:sz w:val="56"/>
          <w:szCs w:val="56"/>
          <w:vertAlign w:val="superscript"/>
        </w:rPr>
        <w:t>10.00 – 13.00 Uhr</w:t>
      </w:r>
    </w:p>
    <w:p w14:paraId="5D88BE41" w14:textId="77777777" w:rsidR="007D4C7B" w:rsidRPr="005F39BB" w:rsidRDefault="008079E6" w:rsidP="005F39BB">
      <w:pPr>
        <w:spacing w:after="0" w:line="240" w:lineRule="auto"/>
        <w:jc w:val="center"/>
        <w:rPr>
          <w:rFonts w:ascii="AFL Font nonmetric" w:hAnsi="AFL Font nonmetric"/>
          <w:b/>
          <w:bCs/>
          <w:sz w:val="48"/>
          <w:szCs w:val="48"/>
          <w:vertAlign w:val="superscript"/>
        </w:rPr>
      </w:pPr>
      <w:r w:rsidRPr="005F39BB">
        <w:rPr>
          <w:rFonts w:ascii="AFL Font nonmetric" w:hAnsi="AFL Font nonmetric"/>
          <w:b/>
          <w:bCs/>
          <w:sz w:val="48"/>
          <w:szCs w:val="48"/>
          <w:vertAlign w:val="superscript"/>
        </w:rPr>
        <w:t>Pfarrei</w:t>
      </w:r>
      <w:r w:rsidR="00A61D3F" w:rsidRPr="005F39BB">
        <w:rPr>
          <w:rFonts w:ascii="AFL Font nonmetric" w:hAnsi="AFL Font nonmetric"/>
          <w:b/>
          <w:bCs/>
          <w:sz w:val="48"/>
          <w:szCs w:val="48"/>
          <w:vertAlign w:val="superscript"/>
        </w:rPr>
        <w:t>treff Neuheim</w:t>
      </w:r>
    </w:p>
    <w:p w14:paraId="40D82865" w14:textId="18A5B237" w:rsidR="008079E6" w:rsidRPr="005F39BB" w:rsidRDefault="007D4C7B" w:rsidP="005F39BB">
      <w:pPr>
        <w:spacing w:after="0" w:line="240" w:lineRule="auto"/>
        <w:jc w:val="center"/>
        <w:rPr>
          <w:rFonts w:ascii="AFL Font nonmetric" w:hAnsi="AFL Font nonmetric"/>
          <w:b/>
          <w:bCs/>
          <w:sz w:val="48"/>
          <w:szCs w:val="48"/>
          <w:vertAlign w:val="superscript"/>
        </w:rPr>
      </w:pPr>
      <w:r w:rsidRPr="005F39BB">
        <w:rPr>
          <w:rFonts w:ascii="AFL Font nonmetric" w:hAnsi="AFL Font nonmetric"/>
          <w:b/>
          <w:bCs/>
          <w:sz w:val="48"/>
          <w:szCs w:val="48"/>
          <w:vertAlign w:val="superscript"/>
        </w:rPr>
        <w:t>Dorfplatz 13</w:t>
      </w:r>
      <w:r w:rsidR="00A61D3F" w:rsidRPr="005F39BB">
        <w:rPr>
          <w:rFonts w:ascii="AFL Font nonmetric" w:hAnsi="AFL Font nonmetric"/>
          <w:b/>
          <w:bCs/>
          <w:sz w:val="48"/>
          <w:szCs w:val="48"/>
          <w:vertAlign w:val="superscript"/>
        </w:rPr>
        <w:t xml:space="preserve"> </w:t>
      </w:r>
    </w:p>
    <w:p w14:paraId="3C6BB314" w14:textId="77777777" w:rsidR="005F39BB" w:rsidRPr="005F39BB" w:rsidRDefault="005F39BB" w:rsidP="005F39BB">
      <w:pPr>
        <w:spacing w:after="0" w:line="240" w:lineRule="auto"/>
        <w:ind w:firstLine="708"/>
        <w:jc w:val="center"/>
        <w:rPr>
          <w:rFonts w:ascii="AFL Font nonmetric" w:hAnsi="AFL Font nonmetric"/>
          <w:b/>
          <w:bCs/>
          <w:sz w:val="10"/>
          <w:szCs w:val="10"/>
          <w:vertAlign w:val="superscript"/>
        </w:rPr>
      </w:pPr>
    </w:p>
    <w:p w14:paraId="34BF7A36" w14:textId="6EF80884" w:rsidR="004D1AC2" w:rsidRPr="005F39BB" w:rsidRDefault="007D4C7B" w:rsidP="009904F3">
      <w:pPr>
        <w:spacing w:after="0" w:line="240" w:lineRule="auto"/>
        <w:ind w:firstLine="708"/>
        <w:jc w:val="center"/>
        <w:rPr>
          <w:rFonts w:ascii="AFL Font nonmetric" w:hAnsi="AFL Font nonmetric"/>
          <w:b/>
          <w:bCs/>
          <w:sz w:val="90"/>
          <w:szCs w:val="90"/>
          <w:vertAlign w:val="superscript"/>
        </w:rPr>
      </w:pPr>
      <w:r w:rsidRPr="005F39BB">
        <w:rPr>
          <w:rFonts w:ascii="AFL Font nonmetric" w:hAnsi="AFL Font nonmetric"/>
          <w:b/>
          <w:bCs/>
          <w:sz w:val="90"/>
          <w:szCs w:val="90"/>
          <w:vertAlign w:val="superscript"/>
        </w:rPr>
        <w:t>«S</w:t>
      </w:r>
      <w:r w:rsidR="007B0E8E" w:rsidRPr="005F39BB">
        <w:rPr>
          <w:rFonts w:ascii="AFL Font nonmetric" w:hAnsi="AFL Font nonmetric"/>
          <w:b/>
          <w:bCs/>
          <w:sz w:val="90"/>
          <w:szCs w:val="90"/>
          <w:vertAlign w:val="superscript"/>
        </w:rPr>
        <w:t xml:space="preserve">ankt </w:t>
      </w:r>
      <w:r w:rsidRPr="005F39BB">
        <w:rPr>
          <w:rFonts w:ascii="AFL Font nonmetric" w:hAnsi="AFL Font nonmetric"/>
          <w:b/>
          <w:bCs/>
          <w:sz w:val="90"/>
          <w:szCs w:val="90"/>
          <w:vertAlign w:val="superscript"/>
        </w:rPr>
        <w:t>Martin»</w:t>
      </w:r>
    </w:p>
    <w:p w14:paraId="132EDA23" w14:textId="55BF2048" w:rsidR="009F1FC4" w:rsidRDefault="009F1FC4" w:rsidP="009904F3">
      <w:pPr>
        <w:pStyle w:val="StandardWeb"/>
        <w:spacing w:before="0" w:beforeAutospacing="0" w:after="0" w:afterAutospacing="0"/>
        <w:rPr>
          <w:rFonts w:ascii="AFL Font nonmetric" w:hAnsi="AFL Font nonmetric"/>
          <w:sz w:val="32"/>
          <w:szCs w:val="32"/>
        </w:rPr>
      </w:pPr>
      <w:r>
        <w:rPr>
          <w:rFonts w:ascii="AFL Font nonmetric" w:hAnsi="AFL Font nonmetric"/>
          <w:sz w:val="32"/>
          <w:szCs w:val="32"/>
        </w:rPr>
        <w:t>Was haben ein Schwert, ein Mantel und eine Gans miteinander zu tun? Lass dich überraschen…!</w:t>
      </w:r>
    </w:p>
    <w:p w14:paraId="30159CAB" w14:textId="77777777" w:rsidR="00CA7434" w:rsidRDefault="008977DE" w:rsidP="00D35A29">
      <w:pPr>
        <w:pStyle w:val="StandardWeb"/>
        <w:spacing w:before="120" w:beforeAutospacing="0" w:after="0" w:afterAutospacing="0"/>
        <w:rPr>
          <w:rFonts w:ascii="AFL Font nonmetric" w:hAnsi="AFL Font nonmetric"/>
          <w:b/>
          <w:bCs/>
          <w:sz w:val="32"/>
          <w:szCs w:val="32"/>
        </w:rPr>
      </w:pPr>
      <w:r w:rsidRPr="009A2E97">
        <w:rPr>
          <w:rFonts w:ascii="AFL Font nonmetric" w:hAnsi="AFL Font nonmetric"/>
          <w:sz w:val="32"/>
          <w:szCs w:val="32"/>
        </w:rPr>
        <w:t xml:space="preserve">Herzliche Einladung an </w:t>
      </w:r>
      <w:r w:rsidR="00C93F2A" w:rsidRPr="00C93F2A">
        <w:rPr>
          <w:rFonts w:ascii="AFL Font nonmetric" w:hAnsi="AFL Font nonmetric"/>
          <w:b/>
          <w:bCs/>
          <w:sz w:val="32"/>
          <w:szCs w:val="32"/>
        </w:rPr>
        <w:t>ALLE:</w:t>
      </w:r>
      <w:r w:rsidR="009F1FC4">
        <w:rPr>
          <w:rFonts w:ascii="AFL Font nonmetric" w:hAnsi="AFL Font nonmetric"/>
          <w:b/>
          <w:bCs/>
          <w:sz w:val="32"/>
          <w:szCs w:val="32"/>
        </w:rPr>
        <w:t xml:space="preserve"> </w:t>
      </w:r>
    </w:p>
    <w:p w14:paraId="58D2D8E6" w14:textId="339BB03C" w:rsidR="00D35A29" w:rsidRDefault="00B15FD6" w:rsidP="00D35A29">
      <w:pPr>
        <w:pStyle w:val="StandardWeb"/>
        <w:spacing w:before="120" w:beforeAutospacing="0" w:after="0" w:afterAutospacing="0"/>
        <w:rPr>
          <w:rFonts w:ascii="AFL Font nonmetric" w:hAnsi="AFL Font nonmetric"/>
          <w:sz w:val="10"/>
          <w:szCs w:val="10"/>
        </w:rPr>
      </w:pPr>
      <w:r w:rsidRPr="009A2E97">
        <w:rPr>
          <w:rFonts w:ascii="AFL Font nonmetric" w:hAnsi="AFL Font nonmetric"/>
          <w:sz w:val="32"/>
          <w:szCs w:val="32"/>
        </w:rPr>
        <w:t>Familien, Grosseltern, Götti, Gotti,</w:t>
      </w:r>
      <w:r w:rsidR="007B0E8E">
        <w:rPr>
          <w:rFonts w:ascii="AFL Font nonmetric" w:hAnsi="AFL Font nonmetric"/>
          <w:sz w:val="32"/>
          <w:szCs w:val="32"/>
        </w:rPr>
        <w:t xml:space="preserve"> </w:t>
      </w:r>
      <w:r w:rsidR="000C3BAB">
        <w:rPr>
          <w:rFonts w:ascii="AFL Font nonmetric" w:hAnsi="AFL Font nonmetric"/>
          <w:sz w:val="32"/>
          <w:szCs w:val="32"/>
        </w:rPr>
        <w:t>«Gwundrige»</w:t>
      </w:r>
      <w:r w:rsidR="007B0E8E">
        <w:rPr>
          <w:rFonts w:ascii="AFL Font nonmetric" w:hAnsi="AFL Font nonmetric"/>
          <w:sz w:val="32"/>
          <w:szCs w:val="32"/>
        </w:rPr>
        <w:t>…</w:t>
      </w:r>
    </w:p>
    <w:p w14:paraId="58B5A077" w14:textId="77777777" w:rsidR="00CA7434" w:rsidRPr="00CA7434" w:rsidRDefault="00CA7434" w:rsidP="00D35A29">
      <w:pPr>
        <w:pStyle w:val="StandardWeb"/>
        <w:spacing w:before="120" w:beforeAutospacing="0" w:after="0" w:afterAutospacing="0"/>
        <w:rPr>
          <w:rFonts w:ascii="AFL Font nonmetric" w:hAnsi="AFL Font nonmetric"/>
          <w:sz w:val="10"/>
          <w:szCs w:val="10"/>
        </w:rPr>
      </w:pPr>
    </w:p>
    <w:p w14:paraId="53B048CD" w14:textId="7DFC2AE9" w:rsidR="00D35A29" w:rsidRPr="00833304" w:rsidRDefault="005D656A" w:rsidP="00D35A29">
      <w:pPr>
        <w:pStyle w:val="StandardWeb"/>
        <w:spacing w:before="120" w:beforeAutospacing="0"/>
        <w:rPr>
          <w:rFonts w:ascii="AFL Font nonmetric" w:hAnsi="AFL Font nonmetric"/>
          <w:b/>
          <w:bCs/>
          <w:color w:val="FFC000"/>
          <w:sz w:val="32"/>
          <w:szCs w:val="32"/>
        </w:rPr>
      </w:pPr>
      <w:r w:rsidRPr="00833304">
        <w:rPr>
          <w:rFonts w:ascii="AFL Font nonmetric" w:hAnsi="AFL Font nonmetric"/>
          <w:b/>
          <w:bCs/>
          <w:color w:val="FFC000"/>
          <w:sz w:val="32"/>
          <w:szCs w:val="32"/>
        </w:rPr>
        <w:t xml:space="preserve">10.00 Ankommen: </w:t>
      </w:r>
    </w:p>
    <w:p w14:paraId="62F39288" w14:textId="2A80371B" w:rsidR="00806879" w:rsidRPr="009A2E97" w:rsidRDefault="0082316E" w:rsidP="00D35A29">
      <w:pPr>
        <w:pStyle w:val="StandardWeb"/>
        <w:spacing w:before="120" w:beforeAutospacing="0"/>
        <w:rPr>
          <w:rFonts w:ascii="AFL Font nonmetric" w:hAnsi="AFL Font nonmetric"/>
          <w:sz w:val="32"/>
          <w:szCs w:val="32"/>
        </w:rPr>
      </w:pPr>
      <w:r>
        <w:rPr>
          <w:rFonts w:ascii="AFL Font nonmetric" w:hAnsi="AFL Font nonmetric"/>
          <w:sz w:val="32"/>
          <w:szCs w:val="32"/>
        </w:rPr>
        <w:t xml:space="preserve">etwas trinken, </w:t>
      </w:r>
      <w:r w:rsidR="00C26632">
        <w:rPr>
          <w:rFonts w:ascii="AFL Font nonmetric" w:hAnsi="AFL Font nonmetric"/>
          <w:sz w:val="32"/>
          <w:szCs w:val="32"/>
        </w:rPr>
        <w:t>umschauen, wer da ist und was es so gibt</w:t>
      </w:r>
      <w:r w:rsidR="005D656A" w:rsidRPr="009A2E97">
        <w:rPr>
          <w:rFonts w:ascii="AFL Font nonmetric" w:hAnsi="AFL Font nonmetric"/>
          <w:sz w:val="32"/>
          <w:szCs w:val="32"/>
        </w:rPr>
        <w:t xml:space="preserve"> </w:t>
      </w:r>
    </w:p>
    <w:p w14:paraId="074B5CA8" w14:textId="3B6EA5CD" w:rsidR="00D35A29" w:rsidRPr="00833304" w:rsidRDefault="005D656A" w:rsidP="00D35A29">
      <w:pPr>
        <w:pStyle w:val="StandardWeb"/>
        <w:spacing w:before="120" w:beforeAutospacing="0"/>
        <w:rPr>
          <w:rFonts w:ascii="AFL Font nonmetric" w:hAnsi="AFL Font nonmetric"/>
          <w:b/>
          <w:bCs/>
          <w:color w:val="D86DCB" w:themeColor="accent5" w:themeTint="99"/>
          <w:sz w:val="32"/>
          <w:szCs w:val="32"/>
        </w:rPr>
      </w:pPr>
      <w:r w:rsidRPr="00833304">
        <w:rPr>
          <w:rFonts w:ascii="AFL Font nonmetric" w:hAnsi="AFL Font nonmetric"/>
          <w:b/>
          <w:bCs/>
          <w:color w:val="D86DCB" w:themeColor="accent5" w:themeTint="99"/>
          <w:sz w:val="32"/>
          <w:szCs w:val="32"/>
        </w:rPr>
        <w:t>10.15 Aktiv</w:t>
      </w:r>
      <w:r w:rsidR="00E763C4" w:rsidRPr="00833304">
        <w:rPr>
          <w:rFonts w:ascii="AFL Font nonmetric" w:hAnsi="AFL Font nonmetric"/>
          <w:b/>
          <w:bCs/>
          <w:color w:val="D86DCB" w:themeColor="accent5" w:themeTint="99"/>
          <w:sz w:val="32"/>
          <w:szCs w:val="32"/>
        </w:rPr>
        <w:t>-Z</w:t>
      </w:r>
      <w:r w:rsidRPr="00833304">
        <w:rPr>
          <w:rFonts w:ascii="AFL Font nonmetric" w:hAnsi="AFL Font nonmetric"/>
          <w:b/>
          <w:bCs/>
          <w:color w:val="D86DCB" w:themeColor="accent5" w:themeTint="99"/>
          <w:sz w:val="32"/>
          <w:szCs w:val="32"/>
        </w:rPr>
        <w:t xml:space="preserve">eit: </w:t>
      </w:r>
      <w:r w:rsidRPr="00833304">
        <w:rPr>
          <w:rFonts w:ascii="AFL Font nonmetric" w:hAnsi="AFL Font nonmetric"/>
          <w:b/>
          <w:bCs/>
          <w:color w:val="D86DCB" w:themeColor="accent5" w:themeTint="99"/>
          <w:sz w:val="32"/>
          <w:szCs w:val="32"/>
        </w:rPr>
        <w:tab/>
        <w:t xml:space="preserve">  </w:t>
      </w:r>
    </w:p>
    <w:p w14:paraId="0C568D6F" w14:textId="46617338" w:rsidR="00B56AB4" w:rsidRDefault="00EE3BE5" w:rsidP="00D35A29">
      <w:pPr>
        <w:pStyle w:val="StandardWeb"/>
        <w:spacing w:before="120" w:beforeAutospacing="0"/>
        <w:rPr>
          <w:rFonts w:ascii="AFL Font nonmetric" w:hAnsi="AFL Font nonmetric"/>
          <w:sz w:val="32"/>
          <w:szCs w:val="32"/>
        </w:rPr>
      </w:pPr>
      <w:r>
        <w:rPr>
          <w:rFonts w:ascii="AFL Font nonmetric" w:hAnsi="AFL Font nonmetric"/>
          <w:sz w:val="32"/>
          <w:szCs w:val="32"/>
        </w:rPr>
        <w:t xml:space="preserve">Kreative Angebote rund ums Teilen: </w:t>
      </w:r>
      <w:r w:rsidR="000739AF">
        <w:rPr>
          <w:rFonts w:ascii="AFL Font nonmetric" w:hAnsi="AFL Font nonmetric"/>
          <w:sz w:val="32"/>
          <w:szCs w:val="32"/>
        </w:rPr>
        <w:t xml:space="preserve">z. B. </w:t>
      </w:r>
      <w:r w:rsidR="00041F1B">
        <w:rPr>
          <w:rFonts w:ascii="AFL Font nonmetric" w:hAnsi="AFL Font nonmetric"/>
          <w:sz w:val="32"/>
          <w:szCs w:val="32"/>
        </w:rPr>
        <w:t>Herz-Domino, Martinslaterne</w:t>
      </w:r>
      <w:r>
        <w:rPr>
          <w:rFonts w:ascii="AFL Font nonmetric" w:hAnsi="AFL Font nonmetric"/>
          <w:sz w:val="32"/>
          <w:szCs w:val="32"/>
        </w:rPr>
        <w:t xml:space="preserve"> basteln, Schreiben mit Gänsefeder</w:t>
      </w:r>
      <w:r w:rsidR="000739AF">
        <w:rPr>
          <w:rFonts w:ascii="AFL Font nonmetric" w:hAnsi="AFL Font nonmetric"/>
          <w:sz w:val="32"/>
          <w:szCs w:val="32"/>
        </w:rPr>
        <w:t>n…</w:t>
      </w:r>
    </w:p>
    <w:p w14:paraId="7CBBA10D" w14:textId="7384D740" w:rsidR="00B56AB4" w:rsidRPr="00833304" w:rsidRDefault="00B56AB4" w:rsidP="00D35A29">
      <w:pPr>
        <w:pStyle w:val="StandardWeb"/>
        <w:spacing w:before="120" w:beforeAutospacing="0"/>
        <w:rPr>
          <w:rFonts w:ascii="AFL Font nonmetric" w:hAnsi="AFL Font nonmetric"/>
          <w:b/>
          <w:bCs/>
          <w:color w:val="3A7C22" w:themeColor="accent6" w:themeShade="BF"/>
          <w:sz w:val="32"/>
          <w:szCs w:val="32"/>
        </w:rPr>
      </w:pPr>
      <w:r w:rsidRPr="00833304">
        <w:rPr>
          <w:rFonts w:ascii="AFL Font nonmetric" w:hAnsi="AFL Font nonmetric"/>
          <w:b/>
          <w:bCs/>
          <w:color w:val="3A7C22" w:themeColor="accent6" w:themeShade="BF"/>
          <w:sz w:val="32"/>
          <w:szCs w:val="32"/>
        </w:rPr>
        <w:t>11.30 Feier</w:t>
      </w:r>
      <w:r w:rsidR="00E763C4" w:rsidRPr="00833304">
        <w:rPr>
          <w:rFonts w:ascii="AFL Font nonmetric" w:hAnsi="AFL Font nonmetric"/>
          <w:b/>
          <w:bCs/>
          <w:color w:val="3A7C22" w:themeColor="accent6" w:themeShade="BF"/>
          <w:sz w:val="32"/>
          <w:szCs w:val="32"/>
        </w:rPr>
        <w:t>-Z</w:t>
      </w:r>
      <w:r w:rsidRPr="00833304">
        <w:rPr>
          <w:rFonts w:ascii="AFL Font nonmetric" w:hAnsi="AFL Font nonmetric"/>
          <w:b/>
          <w:bCs/>
          <w:color w:val="3A7C22" w:themeColor="accent6" w:themeShade="BF"/>
          <w:sz w:val="32"/>
          <w:szCs w:val="32"/>
        </w:rPr>
        <w:t>eit:</w:t>
      </w:r>
    </w:p>
    <w:p w14:paraId="7818E819" w14:textId="3C3F2BE5" w:rsidR="00E763C4" w:rsidRDefault="00E763C4" w:rsidP="00D35A29">
      <w:pPr>
        <w:pStyle w:val="StandardWeb"/>
        <w:spacing w:before="120" w:beforeAutospacing="0"/>
        <w:rPr>
          <w:rFonts w:ascii="AFL Font nonmetric" w:hAnsi="AFL Font nonmetric"/>
          <w:sz w:val="32"/>
          <w:szCs w:val="32"/>
        </w:rPr>
      </w:pPr>
      <w:r>
        <w:rPr>
          <w:rFonts w:ascii="AFL Font nonmetric" w:hAnsi="AFL Font nonmetric"/>
          <w:sz w:val="32"/>
          <w:szCs w:val="32"/>
        </w:rPr>
        <w:t xml:space="preserve">Mit </w:t>
      </w:r>
      <w:r w:rsidR="001569FC">
        <w:rPr>
          <w:rFonts w:ascii="AFL Font nonmetric" w:hAnsi="AFL Font nonmetric"/>
          <w:sz w:val="32"/>
          <w:szCs w:val="32"/>
        </w:rPr>
        <w:t xml:space="preserve">einer </w:t>
      </w:r>
      <w:r>
        <w:rPr>
          <w:rFonts w:ascii="AFL Font nonmetric" w:hAnsi="AFL Font nonmetric"/>
          <w:sz w:val="32"/>
          <w:szCs w:val="32"/>
        </w:rPr>
        <w:t>Geschichte</w:t>
      </w:r>
      <w:r w:rsidR="001569FC">
        <w:rPr>
          <w:rFonts w:ascii="AFL Font nonmetric" w:hAnsi="AFL Font nonmetric"/>
          <w:sz w:val="32"/>
          <w:szCs w:val="32"/>
        </w:rPr>
        <w:t xml:space="preserve"> zu </w:t>
      </w:r>
      <w:r w:rsidR="000A25A2">
        <w:rPr>
          <w:rFonts w:ascii="AFL Font nonmetric" w:hAnsi="AFL Font nonmetric"/>
          <w:sz w:val="32"/>
          <w:szCs w:val="32"/>
        </w:rPr>
        <w:t>Sankt Martin</w:t>
      </w:r>
      <w:r>
        <w:rPr>
          <w:rFonts w:ascii="AFL Font nonmetric" w:hAnsi="AFL Font nonmetric"/>
          <w:sz w:val="32"/>
          <w:szCs w:val="32"/>
        </w:rPr>
        <w:t xml:space="preserve">, </w:t>
      </w:r>
      <w:r w:rsidR="0041540B">
        <w:rPr>
          <w:rFonts w:ascii="AFL Font nonmetric" w:hAnsi="AFL Font nonmetric"/>
          <w:sz w:val="32"/>
          <w:szCs w:val="32"/>
        </w:rPr>
        <w:t>einem Lied, Gebet</w:t>
      </w:r>
    </w:p>
    <w:p w14:paraId="464CE997" w14:textId="37BA5A38" w:rsidR="00B56AB4" w:rsidRPr="00833304" w:rsidRDefault="00E763C4" w:rsidP="00D35A29">
      <w:pPr>
        <w:pStyle w:val="StandardWeb"/>
        <w:spacing w:before="120" w:beforeAutospacing="0"/>
        <w:rPr>
          <w:rFonts w:ascii="AFL Font nonmetric" w:hAnsi="AFL Font nonmetric"/>
          <w:b/>
          <w:bCs/>
          <w:color w:val="002060"/>
          <w:sz w:val="32"/>
          <w:szCs w:val="32"/>
        </w:rPr>
      </w:pPr>
      <w:r w:rsidRPr="00833304">
        <w:rPr>
          <w:rFonts w:ascii="AFL Font nonmetric" w:hAnsi="AFL Font nonmetric"/>
          <w:b/>
          <w:bCs/>
          <w:color w:val="002060"/>
          <w:sz w:val="32"/>
          <w:szCs w:val="32"/>
        </w:rPr>
        <w:t xml:space="preserve">12.00 </w:t>
      </w:r>
      <w:r w:rsidR="00431AF4">
        <w:rPr>
          <w:rFonts w:ascii="AFL Font nonmetric" w:hAnsi="AFL Font nonmetric"/>
          <w:b/>
          <w:bCs/>
          <w:color w:val="002060"/>
          <w:sz w:val="32"/>
          <w:szCs w:val="32"/>
        </w:rPr>
        <w:t xml:space="preserve">– 13.00 </w:t>
      </w:r>
      <w:r w:rsidRPr="00833304">
        <w:rPr>
          <w:rFonts w:ascii="AFL Font nonmetric" w:hAnsi="AFL Font nonmetric"/>
          <w:b/>
          <w:bCs/>
          <w:color w:val="002060"/>
          <w:sz w:val="32"/>
          <w:szCs w:val="32"/>
        </w:rPr>
        <w:t>Essens-Zeit:</w:t>
      </w:r>
    </w:p>
    <w:p w14:paraId="2371B333" w14:textId="1A3A03A0" w:rsidR="009904F3" w:rsidRDefault="00E763C4" w:rsidP="00151EA9">
      <w:pPr>
        <w:pStyle w:val="StandardWeb"/>
        <w:rPr>
          <w:rFonts w:ascii="AFL Font nonmetric" w:hAnsi="AFL Font nonmetric"/>
          <w:sz w:val="32"/>
          <w:szCs w:val="32"/>
        </w:rPr>
      </w:pPr>
      <w:r>
        <w:rPr>
          <w:rFonts w:ascii="AFL Font nonmetric" w:hAnsi="AFL Font nonmetric"/>
          <w:sz w:val="32"/>
          <w:szCs w:val="32"/>
        </w:rPr>
        <w:t>In froher Tischgemeinschaft</w:t>
      </w:r>
      <w:r w:rsidR="009E7312">
        <w:rPr>
          <w:rFonts w:ascii="AFL Font nonmetric" w:hAnsi="AFL Font nonmetric"/>
          <w:sz w:val="32"/>
          <w:szCs w:val="32"/>
        </w:rPr>
        <w:t xml:space="preserve"> feine Pasta geniessen</w:t>
      </w:r>
      <w:r w:rsidR="009904F3">
        <w:rPr>
          <w:rFonts w:ascii="AFL Font nonmetric" w:hAnsi="AFL Font nonmetric"/>
          <w:sz w:val="32"/>
          <w:szCs w:val="32"/>
        </w:rPr>
        <w:t>.</w:t>
      </w:r>
      <w:r w:rsidR="00246E87">
        <w:rPr>
          <w:rFonts w:ascii="AFL Font nonmetric" w:hAnsi="AFL Font nonmetric"/>
          <w:sz w:val="32"/>
          <w:szCs w:val="32"/>
        </w:rPr>
        <w:t xml:space="preserve"> </w:t>
      </w:r>
    </w:p>
    <w:p w14:paraId="2A38A727" w14:textId="4767555B" w:rsidR="005F39BB" w:rsidRPr="00FC5070" w:rsidRDefault="00FC5070" w:rsidP="00151EA9">
      <w:pPr>
        <w:pStyle w:val="StandardWeb"/>
        <w:rPr>
          <w:rFonts w:ascii="AFL Font nonmetric" w:hAnsi="AFL Font nonmetric"/>
        </w:rPr>
      </w:pPr>
      <w:r>
        <w:rPr>
          <w:rFonts w:ascii="AFL Font nonmetric" w:hAnsi="AFL Font nonmetric"/>
          <w:sz w:val="32"/>
          <w:szCs w:val="32"/>
        </w:rPr>
        <w:t xml:space="preserve">Komm doch auch! </w:t>
      </w:r>
      <w:r w:rsidR="00FB1ED8">
        <w:rPr>
          <w:rFonts w:ascii="AFL Font nonmetric" w:hAnsi="AFL Font nonmetric"/>
          <w:sz w:val="32"/>
          <w:szCs w:val="32"/>
        </w:rPr>
        <w:t xml:space="preserve">Es ist keine Anmeldung nötig.  Die Kosten übernimmt die Pfarrei. </w:t>
      </w:r>
      <w:r w:rsidR="00FB1ED8" w:rsidRPr="00FC5070">
        <w:rPr>
          <w:rFonts w:ascii="AFL Font nonmetric" w:hAnsi="AFL Font nonmetric"/>
          <w:b/>
          <w:bCs/>
          <w:sz w:val="32"/>
          <w:szCs w:val="32"/>
        </w:rPr>
        <w:t>Herzlich willkommen!</w:t>
      </w:r>
      <w:r w:rsidR="00973323">
        <w:rPr>
          <w:rFonts w:ascii="AFL Font nonmetric" w:hAnsi="AFL Font nonmetric"/>
          <w:sz w:val="32"/>
          <w:szCs w:val="32"/>
        </w:rPr>
        <w:t xml:space="preserve">  </w:t>
      </w:r>
      <w:r w:rsidRPr="00FC5070">
        <w:rPr>
          <mc:AlternateContent>
            <mc:Choice Requires="w16se">
              <w:rFonts w:ascii="AFL Font nonmetric" w:hAnsi="AFL Font nonmetric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764"/>
          </mc:Choice>
          <mc:Fallback>
            <w:t>❤</w:t>
          </mc:Fallback>
        </mc:AlternateContent>
      </w:r>
    </w:p>
    <w:p w14:paraId="0E0FBDA2" w14:textId="77777777" w:rsidR="005F39BB" w:rsidRPr="00BA3503" w:rsidRDefault="005F39BB" w:rsidP="00151EA9">
      <w:pPr>
        <w:pStyle w:val="StandardWeb"/>
        <w:rPr>
          <w:rFonts w:ascii="AFL Font nonmetric" w:hAnsi="AFL Font nonmetric"/>
          <w:sz w:val="6"/>
          <w:szCs w:val="6"/>
        </w:rPr>
      </w:pPr>
    </w:p>
    <w:p w14:paraId="54036C14" w14:textId="585B8C16" w:rsidR="00EA3E31" w:rsidRPr="00431AF4" w:rsidRDefault="00151EA9" w:rsidP="000739AF">
      <w:pPr>
        <w:pStyle w:val="StandardWeb"/>
        <w:ind w:left="6372" w:firstLine="708"/>
      </w:pPr>
      <w:r>
        <w:rPr>
          <w:noProof/>
        </w:rPr>
        <w:drawing>
          <wp:inline distT="0" distB="0" distL="0" distR="0" wp14:anchorId="2CDF8799" wp14:editId="130CD688">
            <wp:extent cx="1346669" cy="903514"/>
            <wp:effectExtent l="0" t="0" r="635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15" cy="92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E31" w:rsidRPr="00431AF4" w:rsidSect="005F39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A087C" w14:textId="77777777" w:rsidR="00B6125A" w:rsidRDefault="00B6125A" w:rsidP="009533CB">
      <w:pPr>
        <w:spacing w:after="0" w:line="240" w:lineRule="auto"/>
      </w:pPr>
      <w:r>
        <w:separator/>
      </w:r>
    </w:p>
  </w:endnote>
  <w:endnote w:type="continuationSeparator" w:id="0">
    <w:p w14:paraId="703B577F" w14:textId="77777777" w:rsidR="00B6125A" w:rsidRDefault="00B6125A" w:rsidP="0095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FL Font nonmetric">
    <w:panose1 w:val="02090504030505020304"/>
    <w:charset w:val="00"/>
    <w:family w:val="roman"/>
    <w:pitch w:val="variable"/>
    <w:sig w:usb0="00000087" w:usb1="00000000" w:usb2="00000000" w:usb3="00000000" w:csb0="0000001B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92D0" w14:textId="77777777" w:rsidR="009533CB" w:rsidRDefault="009533C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A8A7" w14:textId="77777777" w:rsidR="009533CB" w:rsidRDefault="009533C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2D1C" w14:textId="77777777" w:rsidR="009533CB" w:rsidRDefault="009533C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B030" w14:textId="77777777" w:rsidR="00B6125A" w:rsidRDefault="00B6125A" w:rsidP="009533CB">
      <w:pPr>
        <w:spacing w:after="0" w:line="240" w:lineRule="auto"/>
      </w:pPr>
      <w:r>
        <w:separator/>
      </w:r>
    </w:p>
  </w:footnote>
  <w:footnote w:type="continuationSeparator" w:id="0">
    <w:p w14:paraId="3D0D8550" w14:textId="77777777" w:rsidR="00B6125A" w:rsidRDefault="00B6125A" w:rsidP="0095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61AD" w14:textId="064379B8" w:rsidR="009533CB" w:rsidRDefault="00B6125A">
    <w:pPr>
      <w:pStyle w:val="Kopfzeile"/>
    </w:pPr>
    <w:r>
      <w:rPr>
        <w:noProof/>
      </w:rPr>
      <w:pict w14:anchorId="65A145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371782" o:spid="_x0000_s1026" type="#_x0000_t75" style="position:absolute;margin-left:0;margin-top:0;width:453pt;height:289.9pt;z-index:-251657216;mso-position-horizontal:center;mso-position-horizontal-relative:margin;mso-position-vertical:center;mso-position-vertical-relative:margin" o:allowincell="f">
          <v:imagedata r:id="rId1" o:title="KircheKunterbunt_Logo_We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D896" w14:textId="76EBD942" w:rsidR="009533CB" w:rsidRDefault="00B6125A">
    <w:pPr>
      <w:pStyle w:val="Kopfzeile"/>
    </w:pPr>
    <w:r>
      <w:rPr>
        <w:noProof/>
      </w:rPr>
      <w:pict w14:anchorId="50FAAD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371783" o:spid="_x0000_s1027" type="#_x0000_t75" style="position:absolute;margin-left:0;margin-top:0;width:453pt;height:289.9pt;z-index:-251656192;mso-position-horizontal:center;mso-position-horizontal-relative:margin;mso-position-vertical:center;mso-position-vertical-relative:margin" o:allowincell="f">
          <v:imagedata r:id="rId1" o:title="KircheKunterbunt_Logo_We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3060" w14:textId="45994AA3" w:rsidR="009533CB" w:rsidRDefault="00B6125A">
    <w:pPr>
      <w:pStyle w:val="Kopfzeile"/>
    </w:pPr>
    <w:r>
      <w:rPr>
        <w:noProof/>
      </w:rPr>
      <w:pict w14:anchorId="24D123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371781" o:spid="_x0000_s1025" type="#_x0000_t75" style="position:absolute;margin-left:0;margin-top:0;width:453pt;height:289.9pt;z-index:-251658240;mso-position-horizontal:center;mso-position-horizontal-relative:margin;mso-position-vertical:center;mso-position-vertical-relative:margin" o:allowincell="f">
          <v:imagedata r:id="rId1" o:title="KircheKunterbunt_Logo_Web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9E6"/>
    <w:rsid w:val="0000593C"/>
    <w:rsid w:val="000121EF"/>
    <w:rsid w:val="00041F1B"/>
    <w:rsid w:val="000437C4"/>
    <w:rsid w:val="000739AF"/>
    <w:rsid w:val="000A25A2"/>
    <w:rsid w:val="000C3BAB"/>
    <w:rsid w:val="000E38DD"/>
    <w:rsid w:val="00151EA9"/>
    <w:rsid w:val="001569FC"/>
    <w:rsid w:val="0017694D"/>
    <w:rsid w:val="00246E87"/>
    <w:rsid w:val="003147C5"/>
    <w:rsid w:val="0032228C"/>
    <w:rsid w:val="003F1B6C"/>
    <w:rsid w:val="003F3343"/>
    <w:rsid w:val="00410B2D"/>
    <w:rsid w:val="0041540B"/>
    <w:rsid w:val="00431AF4"/>
    <w:rsid w:val="00454A5B"/>
    <w:rsid w:val="0047341A"/>
    <w:rsid w:val="004A690B"/>
    <w:rsid w:val="004C19DE"/>
    <w:rsid w:val="004D1AC2"/>
    <w:rsid w:val="004E1C04"/>
    <w:rsid w:val="004F5658"/>
    <w:rsid w:val="00512DF0"/>
    <w:rsid w:val="0057053D"/>
    <w:rsid w:val="005D656A"/>
    <w:rsid w:val="005F39BB"/>
    <w:rsid w:val="00656758"/>
    <w:rsid w:val="006634A9"/>
    <w:rsid w:val="00691985"/>
    <w:rsid w:val="006F3110"/>
    <w:rsid w:val="007B0E8E"/>
    <w:rsid w:val="007C5B90"/>
    <w:rsid w:val="007D4C7B"/>
    <w:rsid w:val="007F39D2"/>
    <w:rsid w:val="00806879"/>
    <w:rsid w:val="008079E6"/>
    <w:rsid w:val="0082316E"/>
    <w:rsid w:val="00833304"/>
    <w:rsid w:val="008977DE"/>
    <w:rsid w:val="008E0C2C"/>
    <w:rsid w:val="009533CB"/>
    <w:rsid w:val="00973323"/>
    <w:rsid w:val="009904F3"/>
    <w:rsid w:val="009A2E97"/>
    <w:rsid w:val="009E7312"/>
    <w:rsid w:val="009F1FC4"/>
    <w:rsid w:val="00A61D3F"/>
    <w:rsid w:val="00AE5C35"/>
    <w:rsid w:val="00B15FD6"/>
    <w:rsid w:val="00B451C9"/>
    <w:rsid w:val="00B503BD"/>
    <w:rsid w:val="00B56AB4"/>
    <w:rsid w:val="00B6125A"/>
    <w:rsid w:val="00B9336A"/>
    <w:rsid w:val="00B97DA5"/>
    <w:rsid w:val="00BA3503"/>
    <w:rsid w:val="00C26632"/>
    <w:rsid w:val="00C6067A"/>
    <w:rsid w:val="00C93F2A"/>
    <w:rsid w:val="00CA7434"/>
    <w:rsid w:val="00CE28A6"/>
    <w:rsid w:val="00CE4F2D"/>
    <w:rsid w:val="00D0643B"/>
    <w:rsid w:val="00D35A29"/>
    <w:rsid w:val="00DC69D4"/>
    <w:rsid w:val="00E763C4"/>
    <w:rsid w:val="00EA3E31"/>
    <w:rsid w:val="00EE3BE5"/>
    <w:rsid w:val="00F1595C"/>
    <w:rsid w:val="00F328AA"/>
    <w:rsid w:val="00F61090"/>
    <w:rsid w:val="00FA765F"/>
    <w:rsid w:val="00FB1ED8"/>
    <w:rsid w:val="00FC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6B8731"/>
  <w15:chartTrackingRefBased/>
  <w15:docId w15:val="{D1C16CBF-3705-4A7F-B0A7-885EBBE3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0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0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0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0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0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0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0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0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0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07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07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07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079E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079E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079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079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079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079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0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07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0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07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0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9E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079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079E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0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9E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079E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807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953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33CB"/>
  </w:style>
  <w:style w:type="paragraph" w:styleId="Fuzeile">
    <w:name w:val="footer"/>
    <w:basedOn w:val="Standard"/>
    <w:link w:val="FuzeileZchn"/>
    <w:uiPriority w:val="99"/>
    <w:unhideWhenUsed/>
    <w:rsid w:val="00953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33CB"/>
  </w:style>
  <w:style w:type="table" w:styleId="Tabellenraster">
    <w:name w:val="Table Grid"/>
    <w:basedOn w:val="NormaleTabelle"/>
    <w:uiPriority w:val="39"/>
    <w:rsid w:val="00EA3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Hauser Irmgard</dc:creator>
  <cp:keywords/>
  <dc:description/>
  <cp:lastModifiedBy>Hauser Irmgard</cp:lastModifiedBy>
  <cp:revision>3</cp:revision>
  <cp:lastPrinted>2025-05-06T09:35:00Z</cp:lastPrinted>
  <dcterms:created xsi:type="dcterms:W3CDTF">2026-10-16T07:23:00Z</dcterms:created>
  <dcterms:modified xsi:type="dcterms:W3CDTF">2026-10-16T07:23:00Z</dcterms:modified>
</cp:coreProperties>
</file>